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A1AE" w14:textId="77777777" w:rsidR="00802632" w:rsidRPr="00F32E1A" w:rsidRDefault="00802632" w:rsidP="0080263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F253CC" w14:textId="77777777" w:rsidR="00802632" w:rsidRPr="00F32E1A" w:rsidRDefault="00802632">
      <w:pPr>
        <w:rPr>
          <w:rFonts w:ascii="Times New Roman" w:hAnsi="Times New Roman" w:cs="Times New Roman"/>
          <w:sz w:val="24"/>
          <w:szCs w:val="24"/>
        </w:rPr>
      </w:pPr>
    </w:p>
    <w:p w14:paraId="2A858CCE" w14:textId="77777777" w:rsidR="00AC30B7" w:rsidRPr="0046081D" w:rsidRDefault="0046081D" w:rsidP="008026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81D">
        <w:rPr>
          <w:rFonts w:ascii="Times New Roman" w:hAnsi="Times New Roman" w:cs="Times New Roman"/>
          <w:b/>
          <w:sz w:val="24"/>
          <w:szCs w:val="24"/>
          <w:u w:val="single"/>
        </w:rPr>
        <w:t>FORMULÁRIO PARA AGENDAMENTO DE DEFESA</w:t>
      </w:r>
    </w:p>
    <w:p w14:paraId="6077908D" w14:textId="77777777" w:rsidR="00084292" w:rsidRPr="00F32E1A" w:rsidRDefault="00084292" w:rsidP="00802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169A1" w14:textId="77777777" w:rsidR="00802632" w:rsidRPr="00F32E1A" w:rsidRDefault="00802632" w:rsidP="008026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14" w:type="dxa"/>
        <w:tblLook w:val="04A0" w:firstRow="1" w:lastRow="0" w:firstColumn="1" w:lastColumn="0" w:noHBand="0" w:noVBand="1"/>
      </w:tblPr>
      <w:tblGrid>
        <w:gridCol w:w="4687"/>
        <w:gridCol w:w="5127"/>
      </w:tblGrid>
      <w:tr w:rsidR="0011329C" w:rsidRPr="00F32E1A" w14:paraId="15DC0FD4" w14:textId="77777777" w:rsidTr="00EE506A">
        <w:trPr>
          <w:trHeight w:val="692"/>
        </w:trPr>
        <w:tc>
          <w:tcPr>
            <w:tcW w:w="9814" w:type="dxa"/>
            <w:gridSpan w:val="2"/>
          </w:tcPr>
          <w:p w14:paraId="07FDD526" w14:textId="77777777" w:rsidR="00842115" w:rsidRDefault="00842115" w:rsidP="0011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248FC" w14:textId="6553917D" w:rsidR="0011329C" w:rsidRDefault="0011329C" w:rsidP="0011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E1A">
              <w:rPr>
                <w:rFonts w:ascii="Times New Roman" w:hAnsi="Times New Roman" w:cs="Times New Roman"/>
                <w:sz w:val="24"/>
                <w:szCs w:val="24"/>
              </w:rPr>
              <w:t>Nome do Aluno:</w:t>
            </w:r>
            <w:r w:rsidR="00EE506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</w:t>
            </w:r>
          </w:p>
          <w:p w14:paraId="796E41B7" w14:textId="13BD9A99" w:rsidR="009B5037" w:rsidRPr="00F32E1A" w:rsidRDefault="009B5037" w:rsidP="0011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6A" w:rsidRPr="00F32E1A" w14:paraId="206C3561" w14:textId="39CD23ED" w:rsidTr="00EE506A">
        <w:trPr>
          <w:trHeight w:val="951"/>
        </w:trPr>
        <w:tc>
          <w:tcPr>
            <w:tcW w:w="4687" w:type="dxa"/>
          </w:tcPr>
          <w:p w14:paraId="1DC065AE" w14:textId="77777777" w:rsidR="00EE506A" w:rsidRDefault="00EE506A" w:rsidP="00EE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  <w:p w14:paraId="40CD5615" w14:textId="0FD6C8F0" w:rsidR="00EE506A" w:rsidRDefault="00EE506A" w:rsidP="00EE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Mestrado     (   ) Doutorado</w:t>
            </w:r>
          </w:p>
        </w:tc>
        <w:tc>
          <w:tcPr>
            <w:tcW w:w="5127" w:type="dxa"/>
          </w:tcPr>
          <w:p w14:paraId="7ABE691C" w14:textId="2DC76A36" w:rsidR="00EE506A" w:rsidRDefault="00EE506A" w:rsidP="00EE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Apresentação:     </w:t>
            </w:r>
          </w:p>
          <w:p w14:paraId="517BF507" w14:textId="56352772" w:rsidR="00EE506A" w:rsidRDefault="00EE506A" w:rsidP="00EE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Presencial    ( 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Remota</w:t>
            </w:r>
          </w:p>
          <w:p w14:paraId="0DE80940" w14:textId="388DDB76" w:rsidR="00EE506A" w:rsidRDefault="00EE506A" w:rsidP="0011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C" w:rsidRPr="00F32E1A" w14:paraId="69E0252E" w14:textId="77777777" w:rsidTr="00F32E1A">
        <w:trPr>
          <w:trHeight w:val="599"/>
        </w:trPr>
        <w:tc>
          <w:tcPr>
            <w:tcW w:w="9814" w:type="dxa"/>
            <w:gridSpan w:val="2"/>
          </w:tcPr>
          <w:p w14:paraId="365805B8" w14:textId="77777777" w:rsidR="0011329C" w:rsidRPr="00F32E1A" w:rsidRDefault="0011329C" w:rsidP="0011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E1A">
              <w:rPr>
                <w:rFonts w:ascii="Times New Roman" w:hAnsi="Times New Roman" w:cs="Times New Roman"/>
                <w:sz w:val="24"/>
                <w:szCs w:val="24"/>
              </w:rPr>
              <w:t xml:space="preserve">Data da Defesa: _____/____/______                                        Hora: </w:t>
            </w:r>
          </w:p>
        </w:tc>
      </w:tr>
      <w:tr w:rsidR="0011329C" w:rsidRPr="00F32E1A" w14:paraId="4724F9E8" w14:textId="77777777" w:rsidTr="00F32E1A">
        <w:trPr>
          <w:trHeight w:val="599"/>
        </w:trPr>
        <w:tc>
          <w:tcPr>
            <w:tcW w:w="9814" w:type="dxa"/>
            <w:gridSpan w:val="2"/>
          </w:tcPr>
          <w:p w14:paraId="56FF3E89" w14:textId="77777777" w:rsidR="0011329C" w:rsidRPr="00F32E1A" w:rsidRDefault="0011329C" w:rsidP="0011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E1A">
              <w:rPr>
                <w:rFonts w:ascii="Times New Roman" w:hAnsi="Times New Roman" w:cs="Times New Roman"/>
                <w:sz w:val="24"/>
                <w:szCs w:val="24"/>
              </w:rPr>
              <w:t xml:space="preserve">Título da Dissertação/Tese: </w:t>
            </w:r>
          </w:p>
          <w:p w14:paraId="190EEC08" w14:textId="77777777" w:rsidR="0011329C" w:rsidRPr="00F32E1A" w:rsidRDefault="0011329C" w:rsidP="0011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1B5B6" w14:textId="77777777" w:rsidR="0011329C" w:rsidRPr="00F32E1A" w:rsidRDefault="0011329C" w:rsidP="0011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C" w:rsidRPr="00F32E1A" w14:paraId="7D40CBD3" w14:textId="77777777" w:rsidTr="00F32E1A">
        <w:trPr>
          <w:trHeight w:val="599"/>
        </w:trPr>
        <w:tc>
          <w:tcPr>
            <w:tcW w:w="9814" w:type="dxa"/>
            <w:gridSpan w:val="2"/>
          </w:tcPr>
          <w:p w14:paraId="70941D9C" w14:textId="77777777" w:rsidR="0011329C" w:rsidRPr="00F32E1A" w:rsidRDefault="0011329C" w:rsidP="0000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E1A">
              <w:rPr>
                <w:rFonts w:ascii="Times New Roman" w:hAnsi="Times New Roman" w:cs="Times New Roman"/>
                <w:sz w:val="24"/>
                <w:szCs w:val="24"/>
              </w:rPr>
              <w:t>Orientador</w:t>
            </w:r>
            <w:r w:rsidR="00F32E1A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  <w:r w:rsidRPr="00F32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1329C" w:rsidRPr="00F32E1A" w14:paraId="74CEDF51" w14:textId="77777777" w:rsidTr="00F32E1A">
        <w:trPr>
          <w:trHeight w:val="599"/>
        </w:trPr>
        <w:tc>
          <w:tcPr>
            <w:tcW w:w="9814" w:type="dxa"/>
            <w:gridSpan w:val="2"/>
          </w:tcPr>
          <w:p w14:paraId="39D85C0F" w14:textId="77777777" w:rsidR="0011329C" w:rsidRPr="00F32E1A" w:rsidRDefault="0011329C" w:rsidP="0000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E1A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r w:rsidR="00F32E1A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  <w:r w:rsidRPr="00F32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506F69" w14:textId="77777777" w:rsidR="0011329C" w:rsidRPr="00F32E1A" w:rsidRDefault="0011329C" w:rsidP="0000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E1A">
              <w:rPr>
                <w:rFonts w:ascii="Times New Roman" w:hAnsi="Times New Roman" w:cs="Times New Roman"/>
                <w:sz w:val="24"/>
                <w:szCs w:val="24"/>
              </w:rPr>
              <w:t>Instituição de Origem:                                                                    CPF:</w:t>
            </w:r>
          </w:p>
        </w:tc>
      </w:tr>
      <w:tr w:rsidR="0011329C" w:rsidRPr="00F32E1A" w14:paraId="7CD42AE9" w14:textId="77777777" w:rsidTr="00F32E1A">
        <w:trPr>
          <w:trHeight w:val="599"/>
        </w:trPr>
        <w:tc>
          <w:tcPr>
            <w:tcW w:w="9814" w:type="dxa"/>
            <w:gridSpan w:val="2"/>
          </w:tcPr>
          <w:p w14:paraId="3F5A0DE7" w14:textId="77777777" w:rsidR="0011329C" w:rsidRPr="00F32E1A" w:rsidRDefault="0011329C" w:rsidP="0000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E1A">
              <w:rPr>
                <w:rFonts w:ascii="Times New Roman" w:hAnsi="Times New Roman" w:cs="Times New Roman"/>
                <w:sz w:val="24"/>
                <w:szCs w:val="24"/>
              </w:rPr>
              <w:t>Bolsista CAPES   (     ) sim       (    ) não</w:t>
            </w:r>
          </w:p>
        </w:tc>
      </w:tr>
    </w:tbl>
    <w:p w14:paraId="727F1E3C" w14:textId="77777777" w:rsidR="0011329C" w:rsidRPr="00F32E1A" w:rsidRDefault="0011329C" w:rsidP="00FE3E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7CBBA" w14:textId="77777777" w:rsidR="00802632" w:rsidRPr="00F32E1A" w:rsidRDefault="00802632" w:rsidP="00FE3E3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2E1A">
        <w:rPr>
          <w:rFonts w:ascii="Times New Roman" w:hAnsi="Times New Roman" w:cs="Times New Roman"/>
          <w:b/>
          <w:sz w:val="28"/>
          <w:szCs w:val="24"/>
        </w:rPr>
        <w:t>Participantes da Banca Examinadora</w:t>
      </w:r>
    </w:p>
    <w:p w14:paraId="530F4FA6" w14:textId="77777777" w:rsidR="00FE3E34" w:rsidRPr="00F32E1A" w:rsidRDefault="0011329C" w:rsidP="00F32E1A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E1A">
        <w:rPr>
          <w:rFonts w:ascii="Times New Roman" w:hAnsi="Times New Roman" w:cs="Times New Roman"/>
          <w:sz w:val="24"/>
          <w:szCs w:val="24"/>
        </w:rPr>
        <w:t xml:space="preserve">(Os nomes dos membros da banca não poderão ser </w:t>
      </w:r>
      <w:r w:rsidRPr="00F32E1A">
        <w:rPr>
          <w:rFonts w:ascii="Times New Roman" w:hAnsi="Times New Roman" w:cs="Times New Roman"/>
          <w:i/>
          <w:sz w:val="24"/>
          <w:szCs w:val="24"/>
        </w:rPr>
        <w:t>abreviados</w:t>
      </w:r>
      <w:r w:rsidRPr="00F32E1A">
        <w:rPr>
          <w:rFonts w:ascii="Times New Roman" w:hAnsi="Times New Roman" w:cs="Times New Roman"/>
          <w:sz w:val="24"/>
          <w:szCs w:val="24"/>
        </w:rPr>
        <w:t xml:space="preserve"> e o CPF é </w:t>
      </w:r>
      <w:r w:rsidRPr="00F32E1A">
        <w:rPr>
          <w:rFonts w:ascii="Times New Roman" w:hAnsi="Times New Roman" w:cs="Times New Roman"/>
          <w:i/>
          <w:sz w:val="24"/>
          <w:szCs w:val="24"/>
        </w:rPr>
        <w:t>obrigatório</w:t>
      </w:r>
      <w:r w:rsidRPr="00F32E1A">
        <w:rPr>
          <w:rFonts w:ascii="Times New Roman" w:hAnsi="Times New Roman" w:cs="Times New Roman"/>
          <w:sz w:val="24"/>
          <w:szCs w:val="24"/>
        </w:rPr>
        <w:t>)</w:t>
      </w:r>
    </w:p>
    <w:p w14:paraId="0D6F6C2C" w14:textId="77777777" w:rsidR="0011329C" w:rsidRPr="00F32E1A" w:rsidRDefault="0011329C" w:rsidP="001132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919" w:type="dxa"/>
        <w:tblLook w:val="04A0" w:firstRow="1" w:lastRow="0" w:firstColumn="1" w:lastColumn="0" w:noHBand="0" w:noVBand="1"/>
      </w:tblPr>
      <w:tblGrid>
        <w:gridCol w:w="3948"/>
        <w:gridCol w:w="1706"/>
        <w:gridCol w:w="2416"/>
        <w:gridCol w:w="1849"/>
      </w:tblGrid>
      <w:tr w:rsidR="00FE3E34" w:rsidRPr="00F32E1A" w14:paraId="089FC67B" w14:textId="77777777" w:rsidTr="00F32E1A">
        <w:trPr>
          <w:trHeight w:val="690"/>
        </w:trPr>
        <w:tc>
          <w:tcPr>
            <w:tcW w:w="3948" w:type="dxa"/>
            <w:vAlign w:val="center"/>
          </w:tcPr>
          <w:p w14:paraId="069597CC" w14:textId="77777777" w:rsidR="00FE3E34" w:rsidRPr="00F32E1A" w:rsidRDefault="00FE3E34" w:rsidP="00F32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1A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06" w:type="dxa"/>
            <w:vAlign w:val="center"/>
          </w:tcPr>
          <w:p w14:paraId="33ED2F59" w14:textId="77777777" w:rsidR="00FE3E34" w:rsidRPr="00F32E1A" w:rsidRDefault="00EC6988" w:rsidP="00F32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Instituição </w:t>
            </w:r>
            <w:r w:rsidR="008A10E1" w:rsidRPr="00F32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</w:t>
            </w:r>
            <w:r w:rsidR="00FE3E34" w:rsidRPr="00F32E1A">
              <w:rPr>
                <w:rFonts w:ascii="Times New Roman" w:hAnsi="Times New Roman" w:cs="Times New Roman"/>
                <w:b/>
                <w:sz w:val="24"/>
                <w:szCs w:val="24"/>
              </w:rPr>
              <w:t>Origem</w:t>
            </w:r>
          </w:p>
        </w:tc>
        <w:tc>
          <w:tcPr>
            <w:tcW w:w="2416" w:type="dxa"/>
            <w:vAlign w:val="center"/>
          </w:tcPr>
          <w:p w14:paraId="2D3E32B0" w14:textId="77777777" w:rsidR="00FE3E34" w:rsidRPr="00F32E1A" w:rsidRDefault="00F32E1A" w:rsidP="00F32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r w:rsidR="00FE3E34" w:rsidRPr="00F32E1A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1849" w:type="dxa"/>
            <w:vAlign w:val="center"/>
          </w:tcPr>
          <w:p w14:paraId="462B5D1C" w14:textId="77777777" w:rsidR="00FE3E34" w:rsidRPr="00F32E1A" w:rsidRDefault="00FE3E34" w:rsidP="00F32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1A"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</w:p>
        </w:tc>
      </w:tr>
      <w:tr w:rsidR="00FE3E34" w:rsidRPr="00F32E1A" w14:paraId="559412D2" w14:textId="77777777" w:rsidTr="00F32E1A">
        <w:trPr>
          <w:trHeight w:val="345"/>
        </w:trPr>
        <w:tc>
          <w:tcPr>
            <w:tcW w:w="3948" w:type="dxa"/>
          </w:tcPr>
          <w:p w14:paraId="748DFED9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676C472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55AF566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D85156E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34" w:rsidRPr="00F32E1A" w14:paraId="5251D2CD" w14:textId="77777777" w:rsidTr="00F32E1A">
        <w:trPr>
          <w:trHeight w:val="345"/>
        </w:trPr>
        <w:tc>
          <w:tcPr>
            <w:tcW w:w="3948" w:type="dxa"/>
          </w:tcPr>
          <w:p w14:paraId="2CA2F7C7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3085FF1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3556170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D87EB12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34" w:rsidRPr="00F32E1A" w14:paraId="15F6607F" w14:textId="77777777" w:rsidTr="00F32E1A">
        <w:trPr>
          <w:trHeight w:val="345"/>
        </w:trPr>
        <w:tc>
          <w:tcPr>
            <w:tcW w:w="3948" w:type="dxa"/>
          </w:tcPr>
          <w:p w14:paraId="2810E455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B144CE6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44D6D9FD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1758EDD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34" w:rsidRPr="00F32E1A" w14:paraId="7BBE4589" w14:textId="77777777" w:rsidTr="00F32E1A">
        <w:trPr>
          <w:trHeight w:val="345"/>
        </w:trPr>
        <w:tc>
          <w:tcPr>
            <w:tcW w:w="3948" w:type="dxa"/>
          </w:tcPr>
          <w:p w14:paraId="27E0A20F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FB5E815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09572E4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0655D6E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34" w:rsidRPr="00F32E1A" w14:paraId="412473B3" w14:textId="77777777" w:rsidTr="00F32E1A">
        <w:trPr>
          <w:trHeight w:val="345"/>
        </w:trPr>
        <w:tc>
          <w:tcPr>
            <w:tcW w:w="3948" w:type="dxa"/>
          </w:tcPr>
          <w:p w14:paraId="4D7E8D48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AFEEE62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10BD64D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E294AB8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34" w:rsidRPr="00F32E1A" w14:paraId="7BA9442A" w14:textId="77777777" w:rsidTr="00F32E1A">
        <w:trPr>
          <w:trHeight w:val="364"/>
        </w:trPr>
        <w:tc>
          <w:tcPr>
            <w:tcW w:w="3948" w:type="dxa"/>
          </w:tcPr>
          <w:p w14:paraId="2E77616F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4E1BD23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321AB13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DACDD0E" w14:textId="77777777" w:rsidR="00FE3E34" w:rsidRPr="00F32E1A" w:rsidRDefault="00FE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8F68C" w14:textId="77777777" w:rsidR="00FE3E34" w:rsidRPr="00F32E1A" w:rsidRDefault="00FE3E34">
      <w:pPr>
        <w:rPr>
          <w:rFonts w:ascii="Times New Roman" w:hAnsi="Times New Roman" w:cs="Times New Roman"/>
          <w:sz w:val="24"/>
          <w:szCs w:val="24"/>
        </w:rPr>
      </w:pPr>
    </w:p>
    <w:p w14:paraId="180712EE" w14:textId="77777777" w:rsidR="00084292" w:rsidRDefault="00FE3E34" w:rsidP="00FE3E34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F32E1A">
        <w:rPr>
          <w:rFonts w:ascii="Times New Roman" w:hAnsi="Times New Roman" w:cs="Times New Roman"/>
          <w:b/>
          <w:sz w:val="28"/>
          <w:szCs w:val="24"/>
        </w:rPr>
        <w:t>Observaç</w:t>
      </w:r>
      <w:r w:rsidR="00084292" w:rsidRPr="00F32E1A">
        <w:rPr>
          <w:rFonts w:ascii="Times New Roman" w:hAnsi="Times New Roman" w:cs="Times New Roman"/>
          <w:b/>
          <w:sz w:val="28"/>
          <w:szCs w:val="24"/>
        </w:rPr>
        <w:t xml:space="preserve">ões: </w:t>
      </w:r>
    </w:p>
    <w:p w14:paraId="626E0588" w14:textId="77777777" w:rsidR="00F32E1A" w:rsidRPr="00F32E1A" w:rsidRDefault="00F32E1A" w:rsidP="00FE3E34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1D720C7" w14:textId="77777777" w:rsidR="0092032C" w:rsidRDefault="0005054C" w:rsidP="008A10E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E1A">
        <w:rPr>
          <w:rFonts w:ascii="Times New Roman" w:hAnsi="Times New Roman" w:cs="Times New Roman"/>
          <w:sz w:val="24"/>
          <w:szCs w:val="24"/>
        </w:rPr>
        <w:t xml:space="preserve">É </w:t>
      </w:r>
      <w:r w:rsidRPr="00F32E1A">
        <w:rPr>
          <w:rFonts w:ascii="Times New Roman" w:hAnsi="Times New Roman" w:cs="Times New Roman"/>
          <w:b/>
          <w:sz w:val="24"/>
          <w:szCs w:val="24"/>
        </w:rPr>
        <w:t>obrigatório</w:t>
      </w:r>
      <w:r w:rsidRPr="00F32E1A">
        <w:rPr>
          <w:rFonts w:ascii="Times New Roman" w:hAnsi="Times New Roman" w:cs="Times New Roman"/>
          <w:sz w:val="24"/>
          <w:szCs w:val="24"/>
        </w:rPr>
        <w:t xml:space="preserve"> informar o CPF de todos os participantes externos ao programa.</w:t>
      </w:r>
      <w:r w:rsidR="0090789A" w:rsidRPr="00F32E1A">
        <w:rPr>
          <w:rFonts w:ascii="Times New Roman" w:hAnsi="Times New Roman" w:cs="Times New Roman"/>
          <w:sz w:val="24"/>
          <w:szCs w:val="24"/>
        </w:rPr>
        <w:t xml:space="preserve"> Na falta do CPF, solicitar cópia do PASSAPORTE (</w:t>
      </w:r>
      <w:r w:rsidR="0011329C" w:rsidRPr="00F32E1A">
        <w:rPr>
          <w:rFonts w:ascii="Times New Roman" w:hAnsi="Times New Roman" w:cs="Times New Roman"/>
          <w:i/>
          <w:sz w:val="24"/>
          <w:szCs w:val="24"/>
        </w:rPr>
        <w:t>sem esta informação, o formulário será devolvido</w:t>
      </w:r>
      <w:r w:rsidR="0090789A" w:rsidRPr="00F32E1A">
        <w:rPr>
          <w:rFonts w:ascii="Times New Roman" w:hAnsi="Times New Roman" w:cs="Times New Roman"/>
          <w:sz w:val="24"/>
          <w:szCs w:val="24"/>
        </w:rPr>
        <w:t>).</w:t>
      </w:r>
    </w:p>
    <w:p w14:paraId="25113B20" w14:textId="77777777" w:rsidR="00F32E1A" w:rsidRPr="00F32E1A" w:rsidRDefault="00F32E1A" w:rsidP="00F32E1A">
      <w:pPr>
        <w:pStyle w:val="PargrafodaLista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21160362" w14:textId="77777777" w:rsidR="0005054C" w:rsidRPr="00F32E1A" w:rsidRDefault="0005054C" w:rsidP="008A10E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E1A">
        <w:rPr>
          <w:rFonts w:ascii="Times New Roman" w:hAnsi="Times New Roman" w:cs="Times New Roman"/>
          <w:sz w:val="24"/>
          <w:szCs w:val="24"/>
        </w:rPr>
        <w:t xml:space="preserve">O aluno deverá levar no dia da defesa a folha de assinatura da dissertação/tese para os membros da banca assinarem (modelo no site </w:t>
      </w:r>
      <w:proofErr w:type="spellStart"/>
      <w:r w:rsidRPr="00F32E1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32E1A">
        <w:rPr>
          <w:rFonts w:ascii="Times New Roman" w:hAnsi="Times New Roman" w:cs="Times New Roman"/>
          <w:sz w:val="24"/>
          <w:szCs w:val="24"/>
        </w:rPr>
        <w:t>. dot.uff.br)</w:t>
      </w:r>
    </w:p>
    <w:sectPr w:rsidR="0005054C" w:rsidRPr="00F32E1A" w:rsidSect="00842115">
      <w:headerReference w:type="default" r:id="rId7"/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B5E9" w14:textId="77777777" w:rsidR="005A3E49" w:rsidRDefault="005A3E49" w:rsidP="0046081D">
      <w:r>
        <w:separator/>
      </w:r>
    </w:p>
  </w:endnote>
  <w:endnote w:type="continuationSeparator" w:id="0">
    <w:p w14:paraId="0266CA67" w14:textId="77777777" w:rsidR="005A3E49" w:rsidRDefault="005A3E49" w:rsidP="004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B502" w14:textId="77777777" w:rsidR="005A3E49" w:rsidRDefault="005A3E49" w:rsidP="0046081D">
      <w:r>
        <w:separator/>
      </w:r>
    </w:p>
  </w:footnote>
  <w:footnote w:type="continuationSeparator" w:id="0">
    <w:p w14:paraId="2610426A" w14:textId="77777777" w:rsidR="005A3E49" w:rsidRDefault="005A3E49" w:rsidP="0046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DE63" w14:textId="77777777" w:rsidR="0046081D" w:rsidRDefault="0046081D">
    <w:pPr>
      <w:pStyle w:val="Cabealho"/>
    </w:pPr>
    <w:r w:rsidRPr="0046081D">
      <w:rPr>
        <w:noProof/>
      </w:rPr>
      <w:drawing>
        <wp:inline distT="0" distB="0" distL="0" distR="0" wp14:anchorId="506E1FD7" wp14:editId="2BC85240">
          <wp:extent cx="6162675" cy="1162050"/>
          <wp:effectExtent l="1905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09D9"/>
    <w:multiLevelType w:val="hybridMultilevel"/>
    <w:tmpl w:val="5860EB0A"/>
    <w:lvl w:ilvl="0" w:tplc="53D4538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632"/>
    <w:rsid w:val="0005054C"/>
    <w:rsid w:val="00084292"/>
    <w:rsid w:val="0011329C"/>
    <w:rsid w:val="00257F27"/>
    <w:rsid w:val="003E296B"/>
    <w:rsid w:val="00444C8A"/>
    <w:rsid w:val="0046081D"/>
    <w:rsid w:val="004A5798"/>
    <w:rsid w:val="005161CA"/>
    <w:rsid w:val="00523DC5"/>
    <w:rsid w:val="00547A53"/>
    <w:rsid w:val="00593D4C"/>
    <w:rsid w:val="005A3E49"/>
    <w:rsid w:val="006971E4"/>
    <w:rsid w:val="007D08A2"/>
    <w:rsid w:val="007F2C16"/>
    <w:rsid w:val="00802632"/>
    <w:rsid w:val="00842115"/>
    <w:rsid w:val="008A10E1"/>
    <w:rsid w:val="0090789A"/>
    <w:rsid w:val="0092032C"/>
    <w:rsid w:val="0092142E"/>
    <w:rsid w:val="009B5037"/>
    <w:rsid w:val="00A64584"/>
    <w:rsid w:val="00AC30B7"/>
    <w:rsid w:val="00B75535"/>
    <w:rsid w:val="00BB59B3"/>
    <w:rsid w:val="00BE16B3"/>
    <w:rsid w:val="00D13760"/>
    <w:rsid w:val="00D806CD"/>
    <w:rsid w:val="00E20266"/>
    <w:rsid w:val="00EC6988"/>
    <w:rsid w:val="00EE506A"/>
    <w:rsid w:val="00F32E1A"/>
    <w:rsid w:val="00FD7711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04D2"/>
  <w15:docId w15:val="{31D21E56-3803-41E1-96E8-490D1443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0B7"/>
  </w:style>
  <w:style w:type="paragraph" w:styleId="Ttulo1">
    <w:name w:val="heading 1"/>
    <w:basedOn w:val="Normal"/>
    <w:next w:val="Normal"/>
    <w:link w:val="Ttulo1Char"/>
    <w:qFormat/>
    <w:rsid w:val="00802632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2632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table" w:styleId="Tabelacomgrade">
    <w:name w:val="Table Grid"/>
    <w:basedOn w:val="Tabelanormal"/>
    <w:uiPriority w:val="59"/>
    <w:rsid w:val="00802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842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08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81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608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081D"/>
  </w:style>
  <w:style w:type="paragraph" w:styleId="Rodap">
    <w:name w:val="footer"/>
    <w:basedOn w:val="Normal"/>
    <w:link w:val="RodapChar"/>
    <w:uiPriority w:val="99"/>
    <w:semiHidden/>
    <w:unhideWhenUsed/>
    <w:rsid w:val="004608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6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maristela</dc:creator>
  <cp:lastModifiedBy>Laressa</cp:lastModifiedBy>
  <cp:revision>8</cp:revision>
  <cp:lastPrinted>2013-03-20T19:43:00Z</cp:lastPrinted>
  <dcterms:created xsi:type="dcterms:W3CDTF">2018-01-30T17:23:00Z</dcterms:created>
  <dcterms:modified xsi:type="dcterms:W3CDTF">2023-02-02T13:23:00Z</dcterms:modified>
</cp:coreProperties>
</file>